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6C775" w14:textId="77777777" w:rsidR="00E32A3F" w:rsidRPr="00E32A3F" w:rsidRDefault="00E32A3F" w:rsidP="00E32A3F">
      <w:r w:rsidRPr="00E32A3F">
        <w:t>Gentile Dirigente Scolastico,</w:t>
      </w:r>
    </w:p>
    <w:p w14:paraId="774EA82B" w14:textId="77777777" w:rsidR="00E32A3F" w:rsidRPr="00E32A3F" w:rsidRDefault="00E32A3F" w:rsidP="00E32A3F"/>
    <w:p w14:paraId="1F968391" w14:textId="77777777" w:rsidR="00E32A3F" w:rsidRPr="00E32A3F" w:rsidRDefault="00E32A3F" w:rsidP="00E32A3F">
      <w:r w:rsidRPr="00E32A3F">
        <w:t>siamo un movimento attivo a livello nazionale denominato AVU (Animal Voices United) impegnato nella sensibilizzazione al rispetto verso gli animali e l’ambiente.</w:t>
      </w:r>
    </w:p>
    <w:p w14:paraId="3E1CA033" w14:textId="6D97446F" w:rsidR="00E32A3F" w:rsidRPr="00E32A3F" w:rsidRDefault="00E32A3F" w:rsidP="00E32A3F">
      <w:r w:rsidRPr="00E32A3F">
        <w:t xml:space="preserve">Nell’ambito delle nostre attività, </w:t>
      </w:r>
      <w:r>
        <w:t>abbiamo avviato</w:t>
      </w:r>
      <w:r w:rsidRPr="00E32A3F">
        <w:t xml:space="preserve"> un progetto educativo rivolto agli Istituti Scolastici di tutta Italia, con l’obiettivo di accompagnare le nuove generazioni verso il rispetto per tutte le forme di vita e all’adozione di comportamenti etici e sostenibili.</w:t>
      </w:r>
      <w:r w:rsidRPr="00E32A3F">
        <w:br/>
      </w:r>
      <w:r w:rsidRPr="00E32A3F">
        <w:br/>
        <w:t>La nostra missione è quella di sensibilizzare soprattutto le giovani generazioni riguardo la tutela degli animali e dell’ambiente.</w:t>
      </w:r>
    </w:p>
    <w:p w14:paraId="6B3A98F8" w14:textId="77777777" w:rsidR="00E32A3F" w:rsidRPr="00E32A3F" w:rsidRDefault="00E32A3F" w:rsidP="00E32A3F">
      <w:r w:rsidRPr="00E32A3F">
        <w:t>Saremmo lieti di collaborare con il vostro istituto a titolo completamente gratuito, organizzando un incontro oppure un programma di incontri periodici con gli studenti, durante i quali potremo condividere informazioni, riflessioni e pratiche che favoriscano una maggiore consapevolezza su tematiche fondamentali quali la sostenibilità ambientale, la relazione uomo-animale e l’importanza dell’empatia e del pensiero critico nel contesto delle etiche contemporanee.</w:t>
      </w:r>
    </w:p>
    <w:p w14:paraId="481A82B3" w14:textId="4BB91B1A" w:rsidR="00E32A3F" w:rsidRPr="00E32A3F" w:rsidRDefault="00E32A3F" w:rsidP="00E32A3F">
      <w:r w:rsidRPr="00E32A3F">
        <w:t xml:space="preserve">Questi incontri si svolgeranno in compartecipazione con i docenti, che potranno accompagnare e integrare le attività, creando così un percorso formativo più completo e coinvolgente per gli studenti. Inoltre, sensibilizzeremo gli stessi anche alla lettura di testi specifici sulla natura e sugli animali, scelti appositamente per ampliare le loro conoscenze. </w:t>
      </w:r>
      <w:r w:rsidRPr="00E32A3F">
        <w:br/>
      </w:r>
      <w:r w:rsidRPr="00E32A3F">
        <w:br/>
        <w:t xml:space="preserve">Il Progetto in questione è pensato per coinvolgere gli studenti delle Scuole Primarie, Secondarie di primo grado, Secondarie di secondo grado, fino alle Università. </w:t>
      </w:r>
      <w:r>
        <w:br/>
      </w:r>
      <w:r w:rsidRPr="00E32A3F">
        <w:t>Naturalmente ogni incontro sarà sviluppato e terrà conto di una coerenza comunicativa in base alla fascia di età a cui si rivolge.</w:t>
      </w:r>
      <w:r w:rsidRPr="00E32A3F">
        <w:br/>
        <w:t>Le attività potranno includere presentazioni, laboratori, letture guidate, discussioni e workshop, con un approccio partecipativo e multidisciplinare, in modo da rendere l’esperienza coinvolgente e formativa per tutti i partecipanti e stimolare il pensiero critico e l’empatia tra i giovani.</w:t>
      </w:r>
      <w:r w:rsidRPr="00E32A3F">
        <w:br/>
        <w:t>L’obiettivo è costruire insieme un percorso didattico coerente e integrato, in armonia con la programmazione scolastica.</w:t>
      </w:r>
      <w:r w:rsidRPr="00E32A3F">
        <w:br/>
      </w:r>
      <w:r w:rsidRPr="00E32A3F">
        <w:rPr>
          <w:b/>
          <w:bCs/>
        </w:rPr>
        <w:t>Proponiamo inoltre la possibilità di programmare alcuni momenti aperti anche ai genitori degli studenti, per condividere con loro i temi affrontati e promuovere un dialogo educativo che coinvolga l’intera comunità scolastica.</w:t>
      </w:r>
    </w:p>
    <w:p w14:paraId="23B8EE0B" w14:textId="2DB36626" w:rsidR="00E32A3F" w:rsidRPr="00E32A3F" w:rsidRDefault="00E32A3F" w:rsidP="00E32A3F">
      <w:pPr>
        <w:rPr>
          <w:b/>
          <w:bCs/>
        </w:rPr>
      </w:pPr>
      <w:r w:rsidRPr="00E32A3F">
        <w:t xml:space="preserve">Siamo disponibili a concordare date e modalità che si adattino al calendario scolastico e alle esigenze del vostro Istituto. </w:t>
      </w:r>
      <w:r w:rsidRPr="00E32A3F">
        <w:br/>
      </w:r>
      <w:r w:rsidRPr="00E32A3F">
        <w:rPr>
          <w:b/>
          <w:bCs/>
        </w:rPr>
        <w:t>I rappresentanti locali del nostro movimento sono ovviamente disponibili a un incontro preventivo con la Dirigenza scolastica, per definire e concordare con precisione le modalità operative, le tematiche da trattare e il calendario delle attività. </w:t>
      </w:r>
    </w:p>
    <w:p w14:paraId="0AF7ACA8" w14:textId="77777777" w:rsidR="00E32A3F" w:rsidRPr="00E32A3F" w:rsidRDefault="00E32A3F" w:rsidP="00E32A3F">
      <w:r w:rsidRPr="00E32A3F">
        <w:t>Crediamo che un dialogo aperto e costruttivo possa contribuire a formare cittadini più consapevoli, responsabili e sensibili alle sfide etiche e ambientali del nostro tempo.</w:t>
      </w:r>
    </w:p>
    <w:p w14:paraId="637A830A" w14:textId="17BAC607" w:rsidR="00E32A3F" w:rsidRPr="00E32A3F" w:rsidRDefault="00E32A3F" w:rsidP="00E32A3F">
      <w:r w:rsidRPr="00E32A3F">
        <w:t xml:space="preserve">Ringraziandovi per l’attenzione e la disponibilità, restiamo a disposizione per ogni ulteriore informazione e per concordare insieme un primo incontro conoscitivo. Confidiamo che questa proposta possa essere </w:t>
      </w:r>
      <w:r w:rsidRPr="00E32A3F">
        <w:rPr>
          <w:b/>
          <w:bCs/>
        </w:rPr>
        <w:t>accolta con interesse e rappresentare un’occasione preziosa di crescita e consapevolezza per studenti, famiglie e docenti</w:t>
      </w:r>
      <w:r w:rsidRPr="00E32A3F">
        <w:t>.</w:t>
      </w:r>
      <w:r w:rsidRPr="00E32A3F">
        <w:br/>
      </w:r>
      <w:r w:rsidRPr="00E32A3F">
        <w:br/>
        <w:t>Cordiali saluti, </w:t>
      </w:r>
    </w:p>
    <w:p w14:paraId="6E021077" w14:textId="77777777" w:rsidR="00E32A3F" w:rsidRPr="00E32A3F" w:rsidRDefault="00E32A3F" w:rsidP="00E32A3F">
      <w:r w:rsidRPr="00E32A3F">
        <w:t>Massimo Massari</w:t>
      </w:r>
    </w:p>
    <w:p w14:paraId="603E8C68" w14:textId="77777777" w:rsidR="00E32A3F" w:rsidRPr="00E32A3F" w:rsidRDefault="00E32A3F" w:rsidP="00E32A3F">
      <w:r w:rsidRPr="00E32A3F">
        <w:t>responsabile progetto scuole Animal Voices United </w:t>
      </w:r>
    </w:p>
    <w:p w14:paraId="6500D4E3" w14:textId="734BB5F5" w:rsidR="00884909" w:rsidRDefault="00E32A3F">
      <w:hyperlink r:id="rId4" w:history="1">
        <w:r w:rsidRPr="00E32A3F">
          <w:rPr>
            <w:rStyle w:val="Collegamentoipertestuale"/>
          </w:rPr>
          <w:t>https://animalvoicesunited.org/</w:t>
        </w:r>
      </w:hyperlink>
    </w:p>
    <w:sectPr w:rsidR="00884909" w:rsidSect="00D80E06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3F"/>
    <w:rsid w:val="00030F9C"/>
    <w:rsid w:val="000A3A33"/>
    <w:rsid w:val="0013171A"/>
    <w:rsid w:val="001E7AE0"/>
    <w:rsid w:val="00312F5F"/>
    <w:rsid w:val="006A54B7"/>
    <w:rsid w:val="0076607C"/>
    <w:rsid w:val="00884909"/>
    <w:rsid w:val="00AF738E"/>
    <w:rsid w:val="00D80E06"/>
    <w:rsid w:val="00E3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D9AA"/>
  <w15:chartTrackingRefBased/>
  <w15:docId w15:val="{B33EBE4A-2297-4286-92A2-4724F227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32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2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2A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2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2A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2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2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2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2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2A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2A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2A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2A3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2A3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2A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2A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2A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2A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2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2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2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2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2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2A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2A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2A3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2A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2A3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2A3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32A3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2A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nimalvoicesunited.org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Nobile</dc:creator>
  <cp:keywords/>
  <dc:description/>
  <cp:lastModifiedBy>BNIC85200P - I.C. A. MANZONI AMOROSI</cp:lastModifiedBy>
  <cp:revision>2</cp:revision>
  <dcterms:created xsi:type="dcterms:W3CDTF">2026-10-09T08:41:00Z</dcterms:created>
  <dcterms:modified xsi:type="dcterms:W3CDTF">2026-10-09T08:41:00Z</dcterms:modified>
</cp:coreProperties>
</file>