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CD74F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  <w:b/>
        </w:rPr>
      </w:pPr>
    </w:p>
    <w:p w14:paraId="0F2CB177" w14:textId="481564DD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Modello di Convenzione per l’uso dei locali scolastici</w:t>
      </w:r>
    </w:p>
    <w:p w14:paraId="40A0EBCF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78834C46" w14:textId="77777777" w:rsidR="00DA2DC4" w:rsidRDefault="001C2573">
      <w:pPr>
        <w:tabs>
          <w:tab w:val="left" w:pos="28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CONVENZIONE PER LA CONCESSIONE TEMPORANEA DI LOCALI SCOLASTICI</w:t>
      </w:r>
    </w:p>
    <w:p w14:paraId="6011FEBB" w14:textId="77777777" w:rsidR="00DA2DC4" w:rsidRDefault="00DA2DC4">
      <w:pPr>
        <w:tabs>
          <w:tab w:val="left" w:pos="284"/>
        </w:tabs>
        <w:jc w:val="center"/>
        <w:rPr>
          <w:rFonts w:ascii="Times New Roman" w:hAnsi="Times New Roman" w:cs="Times New Roman"/>
        </w:rPr>
      </w:pPr>
    </w:p>
    <w:p w14:paraId="2D663BF4" w14:textId="77777777" w:rsidR="00DA2DC4" w:rsidRDefault="001C2573">
      <w:pPr>
        <w:tabs>
          <w:tab w:val="left" w:pos="28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</w:t>
      </w:r>
    </w:p>
    <w:p w14:paraId="4616C852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L’Istituto scolastico __________________________, rappresentato dal Dirigente scolastico ______________________</w:t>
      </w:r>
    </w:p>
    <w:p w14:paraId="730FD2F8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411D647D" w14:textId="77777777" w:rsidR="00DA2DC4" w:rsidRDefault="001C2573">
      <w:pPr>
        <w:tabs>
          <w:tab w:val="left" w:pos="28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</w:p>
    <w:p w14:paraId="1FA4D492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117BB19E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soggetto richiedente __________________________</w:t>
      </w:r>
    </w:p>
    <w:p w14:paraId="5159C64D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 sede in __________________________</w:t>
      </w:r>
    </w:p>
    <w:p w14:paraId="7C1951E2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rappresentato da __________________________</w:t>
      </w:r>
    </w:p>
    <w:p w14:paraId="72674A1A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7F92C326" w14:textId="77777777" w:rsidR="00DA2DC4" w:rsidRDefault="001C2573">
      <w:pPr>
        <w:tabs>
          <w:tab w:val="left" w:pos="28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CONVIENE E SI STIPULA QUANTO SEGUE</w:t>
      </w:r>
    </w:p>
    <w:p w14:paraId="3C5584D0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37D4EAB7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1 – Oggetto</w:t>
      </w:r>
    </w:p>
    <w:p w14:paraId="7E3D4F6F" w14:textId="77777777" w:rsidR="00DA2DC4" w:rsidRDefault="001C2573">
      <w:pPr>
        <w:pBdr>
          <w:bottom w:val="single" w:sz="12" w:space="1" w:color="000000"/>
        </w:pBd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L’Istituto concede in uso temporaneo i seguenti locali:</w:t>
      </w:r>
    </w:p>
    <w:p w14:paraId="111D572E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2DA62AF2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2 – Periodo di utilizzo</w:t>
      </w:r>
    </w:p>
    <w:p w14:paraId="5ACA5855" w14:textId="77777777" w:rsidR="00DA2DC4" w:rsidRDefault="001C2573">
      <w:pPr>
        <w:pBdr>
          <w:bottom w:val="single" w:sz="12" w:space="1" w:color="000000"/>
        </w:pBd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Dal _____ </w:t>
      </w:r>
      <w:proofErr w:type="spellStart"/>
      <w:r>
        <w:rPr>
          <w:rFonts w:ascii="Times New Roman" w:hAnsi="Times New Roman" w:cs="Times New Roman"/>
        </w:rPr>
        <w:t>al</w:t>
      </w:r>
      <w:proofErr w:type="spellEnd"/>
      <w:r>
        <w:rPr>
          <w:rFonts w:ascii="Times New Roman" w:hAnsi="Times New Roman" w:cs="Times New Roman"/>
        </w:rPr>
        <w:t xml:space="preserve"> _____ nei seguenti giorni e orari:</w:t>
      </w:r>
    </w:p>
    <w:p w14:paraId="1FABAD97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182F453C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3 – Finalità</w:t>
      </w:r>
    </w:p>
    <w:p w14:paraId="687FDE4B" w14:textId="77777777" w:rsidR="00DA2DC4" w:rsidRDefault="001C2573">
      <w:pPr>
        <w:pBdr>
          <w:bottom w:val="single" w:sz="12" w:space="1" w:color="000000"/>
        </w:pBd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locali saranno utilizzati esclusivamente per la seguente attività:</w:t>
      </w:r>
    </w:p>
    <w:p w14:paraId="0C7FD8BD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1FAA76F2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4 – Obblighi del concessionario</w:t>
      </w:r>
    </w:p>
    <w:p w14:paraId="69A1E2CD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concessionario si impegna a:</w:t>
      </w:r>
    </w:p>
    <w:p w14:paraId="0286B7DB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  <w:t>utilizzare i locali con diligenza</w:t>
      </w:r>
    </w:p>
    <w:p w14:paraId="0547F6D2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  <w:t>rispettare le norme di sicurezza</w:t>
      </w:r>
    </w:p>
    <w:p w14:paraId="34D49ADA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  <w:t>non modificare strutture o impianti</w:t>
      </w:r>
    </w:p>
    <w:p w14:paraId="5B456F62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  <w:t>non concedere a terzi l’uso degli spazi</w:t>
      </w:r>
    </w:p>
    <w:p w14:paraId="11CED729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  <w:t>riconsegnare i locali nello stato originario.</w:t>
      </w:r>
    </w:p>
    <w:p w14:paraId="472105E1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58EB553D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5 – Responsabilità</w:t>
      </w:r>
    </w:p>
    <w:p w14:paraId="5731F075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concessionario è responsabile di eventuali danni a persone, beni o strutture e si impegna a stipulare adeguata copertura assicurativa.</w:t>
      </w:r>
    </w:p>
    <w:p w14:paraId="31E2968A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5CB60466" w14:textId="75E40B89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6 – Contributo per l’utilizzo</w:t>
      </w:r>
      <w:r w:rsidR="00E70D52">
        <w:rPr>
          <w:rFonts w:ascii="Times New Roman" w:hAnsi="Times New Roman" w:cs="Times New Roman"/>
          <w:b/>
        </w:rPr>
        <w:t xml:space="preserve"> (eventuale)</w:t>
      </w:r>
    </w:p>
    <w:p w14:paraId="4DD395D8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È previsto un contributo di € __________ per spese di funzionamento, pulizia e utenze.</w:t>
      </w:r>
    </w:p>
    <w:p w14:paraId="492862AC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2D5E4D35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7 – Revoca</w:t>
      </w:r>
    </w:p>
    <w:p w14:paraId="15C4B33D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Dirigente scolastico può revocare la concessione per esigenze della scuola o per mancato rispetto delle condizioni.</w:t>
      </w:r>
    </w:p>
    <w:p w14:paraId="361CDB7D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0C1D2A52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Art. 8 – Foro competente</w:t>
      </w:r>
    </w:p>
    <w:p w14:paraId="55ED5272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eventuali controversie è competente il foro di __________________.</w:t>
      </w:r>
    </w:p>
    <w:p w14:paraId="0C80C445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42F65146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Letto, confermato e sottoscritto.</w:t>
      </w:r>
    </w:p>
    <w:p w14:paraId="7E98CBD5" w14:textId="77777777" w:rsidR="00DA2DC4" w:rsidRDefault="00DA2DC4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46D0AFAD" w14:textId="7777777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</w:t>
      </w:r>
    </w:p>
    <w:p w14:paraId="30E11FE4" w14:textId="77777777" w:rsidR="00E70D52" w:rsidRDefault="00E70D52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</w:p>
    <w:p w14:paraId="767C7D4B" w14:textId="6D535497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Il Dirigente scolastico __________________</w:t>
      </w:r>
    </w:p>
    <w:p w14:paraId="2732EDF0" w14:textId="77777777" w:rsidR="00E70D52" w:rsidRDefault="00E70D52">
      <w:pPr>
        <w:tabs>
          <w:tab w:val="left" w:pos="284"/>
        </w:tabs>
        <w:jc w:val="both"/>
        <w:rPr>
          <w:b/>
        </w:rPr>
      </w:pPr>
    </w:p>
    <w:p w14:paraId="6CAB2CE3" w14:textId="77777777" w:rsidR="00E70D52" w:rsidRDefault="00E70D52">
      <w:pPr>
        <w:tabs>
          <w:tab w:val="left" w:pos="284"/>
        </w:tabs>
        <w:jc w:val="both"/>
        <w:rPr>
          <w:b/>
        </w:rPr>
      </w:pPr>
    </w:p>
    <w:p w14:paraId="20DFB031" w14:textId="67DEE2AE" w:rsidR="00DA2DC4" w:rsidRDefault="001C2573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b/>
        </w:rPr>
        <w:t>Il rappresentante del concessionario __________________</w:t>
      </w:r>
    </w:p>
    <w:sectPr w:rsidR="00DA2DC4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DC4"/>
    <w:rsid w:val="00196D64"/>
    <w:rsid w:val="001C2573"/>
    <w:rsid w:val="00440A75"/>
    <w:rsid w:val="00DA2DC4"/>
    <w:rsid w:val="00E7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D25C2"/>
  <w15:docId w15:val="{78F0A2BE-149A-4C7D-89D2-2C52C440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BNIC85200P - I.C. A. MANZONI AMOROSI</cp:lastModifiedBy>
  <cp:revision>2</cp:revision>
  <dcterms:created xsi:type="dcterms:W3CDTF">2026-10-06T06:57:00Z</dcterms:created>
  <dcterms:modified xsi:type="dcterms:W3CDTF">2026-10-06T06:57:00Z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2026-03-14T08:13:55Z</dcterms:created>
  <dc:creator/>
  <dc:description/>
  <dc:language>it-IT</dc:language>
  <cp:lastModifiedBy/>
  <dcterms:modified xsi:type="dcterms:W3CDTF">2026-03-14T08:16:20Z</dcterms:modified>
  <cp:revision>3</cp:revision>
  <dc:subject/>
  <dc:title/>
</cp:coreProperties>
</file>